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59"/>
        <w:gridCol w:w="1507"/>
        <w:gridCol w:w="2410"/>
        <w:gridCol w:w="836"/>
        <w:gridCol w:w="3391"/>
      </w:tblGrid>
      <w:tr w:rsidR="00F745B2" w:rsidRPr="000D7224" w14:paraId="727F62DA" w14:textId="77777777" w:rsidTr="000D7224">
        <w:trPr>
          <w:trHeight w:val="421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0D7224" w14:paraId="727F62DD" w14:textId="77777777" w:rsidTr="000D7224">
        <w:trPr>
          <w:trHeight w:val="413"/>
          <w:jc w:val="center"/>
        </w:trPr>
        <w:tc>
          <w:tcPr>
            <w:tcW w:w="5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E275C0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0D722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D630F" w:rsidRPr="000D72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0D722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0D7224" w14:paraId="727F62DF" w14:textId="77777777" w:rsidTr="000D7224">
        <w:trPr>
          <w:trHeight w:val="419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0D7224" w14:paraId="727F62E3" w14:textId="77777777" w:rsidTr="000D7224">
        <w:trPr>
          <w:trHeight w:val="411"/>
          <w:jc w:val="center"/>
        </w:trPr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89F7F45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6D5E34" w:rsidRPr="000D72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0D722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0D7224" w14:paraId="727F62E6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0D7224" w14:paraId="727F62E9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63642870" w:rsidR="00F745B2" w:rsidRPr="000D7224" w:rsidRDefault="00B36684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>Заштита тела животиња</w:t>
            </w:r>
          </w:p>
        </w:tc>
      </w:tr>
      <w:tr w:rsidR="00F745B2" w:rsidRPr="000D7224" w14:paraId="727F62EC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619D7E37" w:rsidR="00F745B2" w:rsidRPr="000D7224" w:rsidRDefault="00325349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>О</w:t>
            </w:r>
            <w:r w:rsidR="006D5E34" w:rsidRPr="000D7224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:rsidRPr="000D7224" w14:paraId="727F62EF" w14:textId="77777777" w:rsidTr="000D7224">
        <w:trPr>
          <w:trHeight w:val="70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4DE705AA" w:rsidR="00F745B2" w:rsidRPr="000D7224" w:rsidRDefault="0020151E" w:rsidP="000D722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0D7224">
              <w:rPr>
                <w:rFonts w:ascii="Times New Roman" w:hAnsi="Times New Roman" w:cs="Times New Roman"/>
                <w:lang w:val="sr-Cyrl-RS" w:eastAsia="sr-Latn-RS"/>
              </w:rPr>
              <w:t>Стицање знања о заштити тела животиња</w:t>
            </w:r>
          </w:p>
        </w:tc>
      </w:tr>
      <w:tr w:rsidR="00F745B2" w:rsidRPr="000D7224" w14:paraId="727F62F6" w14:textId="77777777" w:rsidTr="000D7224">
        <w:trPr>
          <w:trHeight w:val="948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0D7224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2D120A0" w14:textId="3738FA48" w:rsidR="006D5E34" w:rsidRPr="000D7224" w:rsidRDefault="001C18CA" w:rsidP="000D722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D7224">
              <w:rPr>
                <w:rFonts w:ascii="Times New Roman" w:hAnsi="Times New Roman" w:cs="Times New Roman"/>
                <w:lang w:val="sr-Cyrl-RS"/>
              </w:rPr>
              <w:t>објасне какву улогу има кожа у заштити организама од утицаја спољашње средине</w:t>
            </w:r>
          </w:p>
          <w:p w14:paraId="727F62F5" w14:textId="1AA251CD" w:rsidR="0020151E" w:rsidRPr="000D7224" w:rsidRDefault="0020151E" w:rsidP="000D722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0D7224">
              <w:rPr>
                <w:rFonts w:ascii="Times New Roman" w:hAnsi="Times New Roman" w:cs="Times New Roman"/>
                <w:lang w:val="sr-Cyrl-RS"/>
              </w:rPr>
              <w:t>објасне разлике у грађи и улози коже различитих животиња</w:t>
            </w:r>
          </w:p>
        </w:tc>
      </w:tr>
      <w:tr w:rsidR="00F745B2" w:rsidRPr="000D7224" w14:paraId="727F62F9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3923BA28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>Ф</w:t>
            </w:r>
            <w:r w:rsidRPr="000D7224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0D7224"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 w:rsidRPr="000D72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83EF0" w:rsidRPr="000D7224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745B2" w:rsidRPr="000D7224" w14:paraId="727F62FC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CB3428E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 w:rsidRPr="000D7224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 w:rsidRPr="000D7224">
              <w:rPr>
                <w:rFonts w:ascii="Times New Roman" w:hAnsi="Times New Roman"/>
                <w:lang w:val="sr-Cyrl-RS" w:eastAsia="sr-Latn-CS"/>
              </w:rPr>
              <w:t>,</w:t>
            </w:r>
            <w:r w:rsidR="00184220" w:rsidRPr="000D72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05BC4" w:rsidRPr="000D7224">
              <w:rPr>
                <w:rFonts w:ascii="Times New Roman" w:hAnsi="Times New Roman"/>
                <w:lang w:val="sr-Cyrl-RS" w:eastAsia="sr-Latn-CS"/>
              </w:rPr>
              <w:t xml:space="preserve">кооперативна, </w:t>
            </w:r>
            <w:r w:rsidR="009652CB" w:rsidRPr="000D7224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:rsidRPr="000D7224" w14:paraId="727F62FF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0D72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B6969C7" w:rsidR="00F745B2" w:rsidRPr="000D7224" w:rsidRDefault="009652CB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  <w:r w:rsidR="00AA07A6" w:rsidRPr="000D7224">
              <w:rPr>
                <w:rFonts w:ascii="Times New Roman" w:hAnsi="Times New Roman"/>
                <w:lang w:val="sr-Cyrl-RS" w:eastAsia="sr-Latn-CS"/>
              </w:rPr>
              <w:t>1, 2 и 3</w:t>
            </w:r>
            <w:r w:rsidR="000D7224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74537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0D7224" w14:paraId="727F6302" w14:textId="77777777" w:rsidTr="000D7224">
        <w:trPr>
          <w:trHeight w:val="567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D72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комуникација,сарадња</w:t>
            </w:r>
          </w:p>
        </w:tc>
      </w:tr>
      <w:tr w:rsidR="00F745B2" w:rsidRPr="000D7224" w14:paraId="727F6304" w14:textId="77777777" w:rsidTr="000D7224">
        <w:trPr>
          <w:trHeight w:val="567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0D722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0D7224" w14:paraId="727F6327" w14:textId="77777777" w:rsidTr="000D7224">
        <w:trPr>
          <w:trHeight w:val="1833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F8BFA" w14:textId="26C1194F" w:rsidR="0052099E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0D72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099E" w:rsidRPr="000D72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 w:rsidRPr="000D72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0D72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0D72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97D0BA1" w14:textId="24DC68A0" w:rsidR="00905BC4" w:rsidRPr="000D7224" w:rsidRDefault="0052099E" w:rsidP="000D722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color w:val="000000"/>
                <w:lang w:val="sr-Cyrl-RS"/>
              </w:rPr>
              <w:t xml:space="preserve">Наставник пише на табли </w:t>
            </w:r>
            <w:r w:rsidR="001C18CA" w:rsidRPr="000D7224">
              <w:rPr>
                <w:rFonts w:ascii="Times New Roman" w:hAnsi="Times New Roman"/>
                <w:color w:val="000000"/>
                <w:lang w:val="sr-Cyrl-RS"/>
              </w:rPr>
              <w:t>слова</w:t>
            </w:r>
            <w:r w:rsidR="000D72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905BC4" w:rsidRPr="000D7224">
              <w:rPr>
                <w:rFonts w:ascii="Times New Roman" w:hAnsi="Times New Roman"/>
                <w:color w:val="000000"/>
              </w:rPr>
              <w:t xml:space="preserve">лекције измешано </w:t>
            </w:r>
            <w:r w:rsidR="001C18CA"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RS"/>
              </w:rPr>
              <w:t xml:space="preserve">А Ш З Т А И Т   Е А Т Л   А В И Т О И Ж Њ </w:t>
            </w:r>
            <w:r w:rsidR="001C18CA" w:rsidRPr="000D7224">
              <w:rPr>
                <w:rFonts w:ascii="Times New Roman" w:hAnsi="Times New Roman"/>
                <w:color w:val="000000"/>
                <w:lang w:eastAsia="sr-Latn-RS"/>
              </w:rPr>
              <w:t> </w:t>
            </w:r>
          </w:p>
          <w:p w14:paraId="3C50F2D9" w14:textId="7FA588D3" w:rsidR="001C18CA" w:rsidRPr="000D7224" w:rsidRDefault="00905BC4" w:rsidP="000D7224">
            <w:pPr>
              <w:spacing w:line="276" w:lineRule="auto"/>
              <w:rPr>
                <w:rFonts w:ascii="Times New Roman" w:hAnsi="Times New Roman"/>
                <w:b/>
                <w:i/>
                <w:iCs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52099E" w:rsidRPr="000D7224">
              <w:rPr>
                <w:rFonts w:ascii="Times New Roman" w:hAnsi="Times New Roman"/>
                <w:color w:val="000000"/>
              </w:rPr>
              <w:t>озов</w:t>
            </w:r>
            <w:r w:rsidR="0052099E" w:rsidRPr="000D7224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52099E" w:rsidRPr="000D7224">
              <w:rPr>
                <w:rFonts w:ascii="Times New Roman" w:hAnsi="Times New Roman"/>
                <w:color w:val="000000"/>
              </w:rPr>
              <w:t xml:space="preserve"> ученике да их поређају тако да добију наслов лекције.</w:t>
            </w:r>
            <w:r w:rsidR="000D722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D7224"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>З</w:t>
            </w:r>
            <w:r w:rsidR="001C18CA"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RS"/>
              </w:rPr>
              <w:t>АШТИТА ТЕЛА ЖИВОТИЊА</w:t>
            </w:r>
          </w:p>
          <w:p w14:paraId="64FEDF78" w14:textId="16582E87" w:rsidR="0052099E" w:rsidRPr="000D7224" w:rsidRDefault="00F3243C" w:rsidP="000D722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0D7224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(35 минута):</w:t>
            </w:r>
          </w:p>
          <w:p w14:paraId="36F3AC11" w14:textId="413E0924" w:rsidR="000D7224" w:rsidRDefault="001C18CA" w:rsidP="000D7224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поставља ученицима питања</w:t>
            </w:r>
            <w:r w:rsid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 заштити једноћелијских</w:t>
            </w:r>
            <w:r w:rsidR="001C605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</w:t>
            </w:r>
            <w:r w:rsid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вишећелијских животиња</w:t>
            </w:r>
            <w:r w:rsidR="001C605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4A2BC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прави разлику у типовима покровног ткива код различитих животиња. Објашњава им које све улоге </w:t>
            </w:r>
            <w:r w:rsidR="00266A62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код различитих врста </w:t>
            </w:r>
            <w:r w:rsidR="004A2BC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кожа може имати. Упућује их на лекцију и слике са </w:t>
            </w:r>
            <w:r w:rsidR="004A2BC9" w:rsidRPr="004A2BC9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стране 45</w:t>
            </w:r>
            <w:r w:rsidR="004A2BC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15A20173" w14:textId="7859700A" w:rsidR="000D7224" w:rsidRDefault="000D7224" w:rsidP="000D7224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1A2C28F2" w14:textId="24ABED75" w:rsidR="00266A62" w:rsidRDefault="00266A62" w:rsidP="000D7224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Наставник формира групе од по 3 пара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>. С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ваком ученику додељује по копију радног листа (Прилог 1) и свак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пар у групи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извлачи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 један број од 1 до 3.</w:t>
            </w:r>
          </w:p>
          <w:p w14:paraId="2B36BBC6" w14:textId="3E7A61B3" w:rsidR="00266A62" w:rsidRDefault="00266A62" w:rsidP="000D7224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Пар ученика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>, уз коришћење уџбеника,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проучава грађу и улогу коже 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извученог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организама (број 1 – хидра и остали дупљари, број 2 – кишна глиста, број 3 – пљоснати црви(пантљичара))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добијене податке штиклира у табели (Прилог 1)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. </w:t>
            </w:r>
            <w:r w:rsidR="00FC626C">
              <w:rPr>
                <w:rFonts w:ascii="Times New Roman" w:hAnsi="Times New Roman"/>
                <w:color w:val="000000"/>
                <w:lang w:val="sr-Cyrl-RS" w:eastAsia="sr-Latn-RS"/>
              </w:rPr>
              <w:t>Планирано време за рад је 3 минута, после којих ученици извештавају о резултатима.</w:t>
            </w:r>
          </w:p>
          <w:p w14:paraId="264B6EF4" w14:textId="77777777" w:rsidR="00266A62" w:rsidRDefault="00266A62" w:rsidP="000D7224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30607D8B" w14:textId="1193E70E" w:rsidR="00B36684" w:rsidRPr="001C6055" w:rsidRDefault="00686E00" w:rsidP="001C6055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тражи 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ученицима да у себи прочитају текст у </w:t>
            </w:r>
            <w:r w:rsidR="00B3668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сегменту </w:t>
            </w:r>
            <w:r w:rsidR="00B36684"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B3668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на страни 46 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>и усмено објасне по чему је ируканџи медуза позната, и како изгледа. </w:t>
            </w:r>
            <w:r w:rsidR="00AD07A3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Наставник затим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пројектује на табли слике камелеона, плавопрстенасте хоботнице</w:t>
            </w:r>
            <w:r w:rsidR="00AD07A3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,ноћног пауновца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 објашњава појам к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амуфлаж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(мимикриј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)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  појам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апосемиј</w:t>
            </w:r>
            <w:r w:rsidR="00D10292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</w:t>
            </w:r>
            <w:r w:rsidR="00AD07A3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имитациј</w:t>
            </w:r>
            <w:r w:rsidR="00AD07A3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е</w:t>
            </w:r>
            <w:r w:rsidR="00AD07A3" w:rsidRPr="000D7224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B36684"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 </w:t>
            </w:r>
            <w:r w:rsidR="00AD07A3"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Позива ученике да наведу још неке примере</w:t>
            </w:r>
            <w:r w:rsidR="00CE1551">
              <w:rPr>
                <w:rFonts w:ascii="Times New Roman" w:hAnsi="Times New Roman"/>
                <w:lang w:val="sr-Cyrl-RS" w:eastAsia="sr-Latn-RS"/>
              </w:rPr>
              <w:t xml:space="preserve">Наставник формира групе од по четири пара и свакоме додељује по један Прилог 2 и Прилог 3. Групе извлаче картице са задацима. </w:t>
            </w:r>
            <w:r w:rsidR="00CE1551">
              <w:rPr>
                <w:rFonts w:ascii="Times New Roman" w:hAnsi="Times New Roman"/>
                <w:lang w:val="sr-Cyrl-RS" w:eastAsia="sr-Latn-RS"/>
              </w:rPr>
              <w:lastRenderedPageBreak/>
              <w:t>Време за рад је 3-5 минута, после чега ученици читају своје одговоре.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Потом </w:t>
            </w:r>
            <w:r w:rsidR="00CE155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усмерава 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>ученике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да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127E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ураде задатак 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>испод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127E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</w:t>
            </w:r>
            <w:r w:rsidR="001127E4" w:rsidRPr="000D7224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е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делова коже </w:t>
            </w:r>
            <w:r w:rsidR="00B3668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47</w:t>
            </w:r>
            <w:r w:rsidR="00550FE2" w:rsidRPr="000D7224">
              <w:rPr>
                <w:rFonts w:ascii="Times New Roman" w:hAnsi="Times New Roman"/>
                <w:color w:val="000000"/>
                <w:lang w:val="sr-Latn-RS" w:eastAsia="sr-Latn-RS"/>
              </w:rPr>
              <w:t>, и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 потреби</w:t>
            </w:r>
            <w:r w:rsidR="001127E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додатн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="001127E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објашњ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00BD0535" w14:textId="14B4068F" w:rsidR="00B36684" w:rsidRPr="000D7224" w:rsidRDefault="00B36684" w:rsidP="000D7224">
            <w:pPr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>Подсе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>ћа</w:t>
            </w: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ученике </w:t>
            </w: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заштитну улогу коже и </w:t>
            </w:r>
            <w:r w:rsidR="001127E4" w:rsidRPr="000D7224">
              <w:rPr>
                <w:rFonts w:ascii="Times New Roman" w:hAnsi="Times New Roman"/>
                <w:color w:val="000000"/>
                <w:lang w:val="sr-Cyrl-RS" w:eastAsia="sr-Latn-RS"/>
              </w:rPr>
              <w:t>на</w:t>
            </w: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чин стварања витамина </w:t>
            </w:r>
            <w:r w:rsidR="00CE1551">
              <w:rPr>
                <w:rFonts w:ascii="Times New Roman" w:hAnsi="Times New Roman"/>
                <w:color w:val="000000"/>
                <w:lang w:val="sr-Cyrl-RS" w:eastAsia="sr-Latn-RS"/>
              </w:rPr>
              <w:t>Д</w:t>
            </w: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његову улогу у изградњи костију и заштити тела од UV зрачења. </w:t>
            </w:r>
          </w:p>
          <w:p w14:paraId="5D2043DB" w14:textId="61776EF2" w:rsidR="00B36684" w:rsidRPr="000D7224" w:rsidRDefault="001127E4" w:rsidP="000D7224">
            <w:pPr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0D7224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B3668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кутак </w:t>
            </w:r>
            <w:r w:rsidR="00B36684"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="00B36684" w:rsidRPr="000D7224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48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1B31E66D" w14:textId="77777777" w:rsidR="001C6055" w:rsidRDefault="001C6055" w:rsidP="000D722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73D5AA57" w14:textId="60CC5DA8" w:rsidR="00B36684" w:rsidRPr="000D7224" w:rsidRDefault="001127E4" w:rsidP="000D7224">
            <w:pPr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5C2389" w:rsidRPr="000D7224">
              <w:rPr>
                <w:rFonts w:ascii="Times New Roman" w:hAnsi="Times New Roman"/>
                <w:color w:val="000000"/>
                <w:lang w:val="sr-Latn-RS" w:eastAsia="sr-Latn-RS"/>
              </w:rPr>
              <w:t>црта на табли следећу шему:</w:t>
            </w:r>
          </w:p>
          <w:p w14:paraId="53EEA767" w14:textId="77777777" w:rsidR="00B36684" w:rsidRPr="000D7224" w:rsidRDefault="00B36684" w:rsidP="000D7224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598F948" w14:textId="77777777" w:rsidR="00B36684" w:rsidRPr="000D7224" w:rsidRDefault="00B36684" w:rsidP="000D7224">
            <w:pPr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632A6268" wp14:editId="6C0E0BF1">
                  <wp:extent cx="5600700" cy="1920240"/>
                  <wp:effectExtent l="0" t="0" r="0" b="3810"/>
                  <wp:docPr id="1" name="Picture 1" descr="https://lh3.googleusercontent.com/iUIrSZ0gYIh6OJ3T3HiFfhNhS-gyWhTZrg1QbBPJsrgUajgm9Is0S_CRCwYCZ1kEdaUCrUOvfzWVbGcSfA_Xv9-AgaU3OyaJoF7E2VUw0EVYlcWMXKGG2-o9THEc17vM4VgfSmH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iUIrSZ0gYIh6OJ3T3HiFfhNhS-gyWhTZrg1QbBPJsrgUajgm9Is0S_CRCwYCZ1kEdaUCrUOvfzWVbGcSfA_Xv9-AgaU3OyaJoF7E2VUw0EVYlcWMXKGG2-o9THEc17vM4VgfSmH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21FF82" w14:textId="0A53EE2E" w:rsidR="001C6055" w:rsidRDefault="005C2389" w:rsidP="000D7224">
            <w:pPr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0D7224">
              <w:rPr>
                <w:rFonts w:ascii="Times New Roman" w:hAnsi="Times New Roman"/>
                <w:color w:val="000000"/>
                <w:lang w:val="sr-Cyrl-RS" w:eastAsia="sr-Latn-RS"/>
              </w:rPr>
              <w:t>Објашњава</w:t>
            </w:r>
            <w:r w:rsidR="00B36684"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шта су кожне творевине на телу животиња и које улоге могу да имају. </w:t>
            </w:r>
          </w:p>
          <w:p w14:paraId="45F7FFCC" w14:textId="431C12DB" w:rsidR="001C6055" w:rsidRPr="001C6055" w:rsidRDefault="001C6055" w:rsidP="001C6055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Потом</w:t>
            </w:r>
            <w:r w:rsidRPr="000D7224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п</w:t>
            </w:r>
            <w:r w:rsidRPr="000D7224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ише на табли</w:t>
            </w:r>
            <w:r w:rsidRPr="000D722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наведене називе организам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а:</w:t>
            </w:r>
          </w:p>
          <w:p w14:paraId="561D2041" w14:textId="77777777" w:rsidR="001C6055" w:rsidRPr="000D7224" w:rsidRDefault="001C6055" w:rsidP="001C6055">
            <w:pPr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0D7224">
              <w:rPr>
                <w:rFonts w:ascii="Times New Roman" w:hAnsi="Times New Roman"/>
                <w:b/>
                <w:i/>
                <w:lang w:val="sr-Cyrl-RS" w:eastAsia="sr-Latn-RS"/>
              </w:rPr>
              <w:t>Бескичмењаци-</w:t>
            </w:r>
          </w:p>
          <w:p w14:paraId="366B5413" w14:textId="77777777" w:rsidR="001C6055" w:rsidRPr="000D7224" w:rsidRDefault="001C6055" w:rsidP="001C6055">
            <w:pPr>
              <w:rPr>
                <w:rFonts w:ascii="Times New Roman" w:hAnsi="Times New Roman"/>
                <w:b/>
                <w:i/>
                <w:lang w:val="sr-Latn-RS" w:eastAsia="sr-Latn-RS"/>
              </w:rPr>
            </w:pP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Рибе</w:t>
            </w: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– </w:t>
            </w:r>
          </w:p>
          <w:p w14:paraId="4E853D69" w14:textId="77777777" w:rsidR="001C6055" w:rsidRPr="000D7224" w:rsidRDefault="001C6055" w:rsidP="001C6055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Водоземци</w:t>
            </w: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–</w:t>
            </w:r>
          </w:p>
          <w:p w14:paraId="6891BD2F" w14:textId="77777777" w:rsidR="001C6055" w:rsidRPr="000D7224" w:rsidRDefault="001C6055" w:rsidP="001C6055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Гмизавци-</w:t>
            </w:r>
          </w:p>
          <w:p w14:paraId="3A139E53" w14:textId="77777777" w:rsidR="001C6055" w:rsidRPr="000D7224" w:rsidRDefault="001C6055" w:rsidP="001C6055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</w:pP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Птице-</w:t>
            </w:r>
          </w:p>
          <w:p w14:paraId="1A5D4A71" w14:textId="25BF40C4" w:rsidR="001C6055" w:rsidRPr="001C6055" w:rsidRDefault="001C6055" w:rsidP="000D7224">
            <w:pPr>
              <w:rPr>
                <w:rFonts w:ascii="Times New Roman" w:hAnsi="Times New Roman"/>
                <w:lang w:val="sr-Latn-RS" w:eastAsia="sr-Latn-RS"/>
              </w:rPr>
            </w:pP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Сисари-</w:t>
            </w:r>
            <w:r w:rsidRPr="000D7224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 </w:t>
            </w:r>
          </w:p>
          <w:p w14:paraId="24471B6B" w14:textId="0E9C85A2" w:rsidR="00B36684" w:rsidRPr="001C6055" w:rsidRDefault="00CE1551" w:rsidP="001C6055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Користећи уџбеник (страна 48</w:t>
            </w:r>
            <w:r w:rsidR="001C605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страна 50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) ученици у пару попуњавају табелу</w:t>
            </w:r>
            <w:r w:rsidR="001C605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дописују називе кожних творевина.</w:t>
            </w:r>
          </w:p>
          <w:p w14:paraId="727F631D" w14:textId="1CB378DD" w:rsidR="002267F4" w:rsidRPr="000D7224" w:rsidRDefault="00F3243C" w:rsidP="000D7224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0D7224">
              <w:rPr>
                <w:rFonts w:ascii="Times New Roman" w:hAnsi="Times New Roman"/>
                <w:b/>
                <w:lang w:val="sr-Cyrl-RS" w:eastAsia="sr-Latn-RS"/>
              </w:rPr>
              <w:t>Завршни део (7</w:t>
            </w:r>
            <w:r w:rsidR="002267F4" w:rsidRPr="000D7224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DB516EA" w14:textId="17ECC309" w:rsidR="00AA07A6" w:rsidRPr="000D7224" w:rsidRDefault="00AA07A6" w:rsidP="000D7224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0D7224">
              <w:rPr>
                <w:rFonts w:ascii="Times New Roman" w:hAnsi="Times New Roman"/>
                <w:lang w:val="sr-Cyrl-RS" w:eastAsia="sr-Latn-RS"/>
              </w:rPr>
              <w:t>Наставник з</w:t>
            </w:r>
            <w:r w:rsidR="00E1003B" w:rsidRPr="000D7224">
              <w:rPr>
                <w:rFonts w:ascii="Times New Roman" w:hAnsi="Times New Roman"/>
                <w:lang w:val="sr-Cyrl-RS" w:eastAsia="sr-Latn-RS"/>
              </w:rPr>
              <w:t>а</w:t>
            </w:r>
            <w:r w:rsidR="00F3243C" w:rsidRPr="000D7224">
              <w:rPr>
                <w:rFonts w:ascii="Times New Roman" w:hAnsi="Times New Roman"/>
                <w:lang w:val="sr-Cyrl-RS" w:eastAsia="sr-Latn-RS"/>
              </w:rPr>
              <w:t>даје домаћи задатак</w:t>
            </w:r>
            <w:r w:rsidR="006253B9" w:rsidRPr="000D7224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0D7224">
              <w:rPr>
                <w:rFonts w:ascii="Times New Roman" w:hAnsi="Times New Roman"/>
                <w:lang w:val="sr-Cyrl-RS"/>
              </w:rPr>
              <w:t>ученици</w:t>
            </w:r>
            <w:r w:rsidR="001C6055">
              <w:rPr>
                <w:rFonts w:ascii="Times New Roman" w:hAnsi="Times New Roman"/>
                <w:lang w:val="sr-Cyrl-RS"/>
              </w:rPr>
              <w:t>ма</w:t>
            </w:r>
            <w:r w:rsidRPr="000D7224">
              <w:rPr>
                <w:rFonts w:ascii="Times New Roman" w:hAnsi="Times New Roman"/>
                <w:lang w:val="sr-Cyrl-RS"/>
              </w:rPr>
              <w:t xml:space="preserve"> </w:t>
            </w:r>
            <w:r w:rsidR="006253B9" w:rsidRPr="000D7224">
              <w:rPr>
                <w:rFonts w:ascii="Times New Roman" w:hAnsi="Times New Roman"/>
                <w:lang w:val="sr-Cyrl-RS"/>
              </w:rPr>
              <w:t>у</w:t>
            </w:r>
            <w:r w:rsidR="006253B9" w:rsidRPr="000D7224">
              <w:rPr>
                <w:rFonts w:ascii="Times New Roman" w:hAnsi="Times New Roman"/>
                <w:lang w:val="sr-Cyrl-RS" w:eastAsia="sr-Latn-RS"/>
              </w:rPr>
              <w:t xml:space="preserve">раде вежбу Биокутак: </w:t>
            </w:r>
            <w:r w:rsidR="006253B9" w:rsidRPr="001C6055">
              <w:rPr>
                <w:rFonts w:ascii="Times New Roman" w:hAnsi="Times New Roman"/>
                <w:b/>
                <w:bCs/>
                <w:lang w:val="sr-Cyrl-RS" w:eastAsia="sr-Latn-RS"/>
              </w:rPr>
              <w:t>Проучи, па закључи!</w:t>
            </w:r>
            <w:r w:rsidR="006253B9" w:rsidRPr="000D7224">
              <w:rPr>
                <w:rFonts w:ascii="Times New Roman" w:hAnsi="Times New Roman"/>
                <w:lang w:val="sr-Cyrl-RS" w:eastAsia="sr-Latn-RS"/>
              </w:rPr>
              <w:t>на страни 51.</w:t>
            </w:r>
          </w:p>
          <w:p w14:paraId="727F6326" w14:textId="07266EB9" w:rsidR="002267F4" w:rsidRPr="000D7224" w:rsidRDefault="00AA07A6" w:rsidP="001C6055">
            <w:pPr>
              <w:rPr>
                <w:rFonts w:ascii="Times New Roman" w:hAnsi="Times New Roman"/>
                <w:lang w:val="sr-Cyrl-RS"/>
              </w:rPr>
            </w:pPr>
            <w:r w:rsidRPr="000D7224">
              <w:rPr>
                <w:rFonts w:ascii="Times New Roman" w:hAnsi="Times New Roman"/>
                <w:lang w:val="sr-Cyrl-RS" w:eastAsia="sr-Latn-RS"/>
              </w:rPr>
              <w:t>Напомиње ученицима да за вежбу коју ће радити на следећем часу понесу: крљушт рибе (пастрмке, шарана...), пера птице (голуб, врабац, кокошка...),  длак</w:t>
            </w:r>
            <w:r w:rsidR="001C6055">
              <w:rPr>
                <w:rFonts w:ascii="Times New Roman" w:hAnsi="Times New Roman"/>
                <w:lang w:val="sr-Cyrl-RS" w:eastAsia="sr-Latn-RS"/>
              </w:rPr>
              <w:t>е</w:t>
            </w:r>
            <w:r w:rsidRPr="000D7224">
              <w:rPr>
                <w:rFonts w:ascii="Times New Roman" w:hAnsi="Times New Roman"/>
                <w:lang w:val="sr-Cyrl-RS" w:eastAsia="sr-Latn-RS"/>
              </w:rPr>
              <w:t xml:space="preserve"> сисара (пса, мачке, човека...)</w:t>
            </w:r>
            <w:r w:rsidRPr="000D722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F745B2" w:rsidRPr="000D7224" w14:paraId="727F632A" w14:textId="77777777" w:rsidTr="000D7224">
        <w:trPr>
          <w:trHeight w:val="560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0D7224" w14:paraId="727F632C" w14:textId="77777777" w:rsidTr="000D7224">
        <w:trPr>
          <w:trHeight w:val="1265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0D7224" w14:paraId="727F632E" w14:textId="77777777" w:rsidTr="000D7224">
        <w:trPr>
          <w:trHeight w:val="1269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0D7224" w14:paraId="727F6330" w14:textId="77777777" w:rsidTr="000D7224">
        <w:trPr>
          <w:trHeight w:val="1274"/>
          <w:jc w:val="center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3D6E3D4B" w:rsidR="00F745B2" w:rsidRPr="000D7224" w:rsidRDefault="00F745B2" w:rsidP="000D722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D722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</w:t>
            </w:r>
            <w:r w:rsidR="000D7224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</w:tc>
      </w:tr>
    </w:tbl>
    <w:p w14:paraId="3BAD589C" w14:textId="77777777" w:rsidR="0020151E" w:rsidRDefault="0020151E" w:rsidP="007822A9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0BAD52DE" w14:textId="77777777" w:rsidR="007822A9" w:rsidRPr="00001D7A" w:rsidRDefault="007822A9" w:rsidP="007822A9">
      <w:pPr>
        <w:spacing w:after="160"/>
        <w:rPr>
          <w:rFonts w:ascii="Times New Roman" w:hAnsi="Times New Roman"/>
          <w:sz w:val="24"/>
          <w:szCs w:val="24"/>
          <w:lang w:val="sr-Cyrl-RS" w:eastAsia="sr-Latn-RS"/>
        </w:rPr>
      </w:pPr>
      <w:r w:rsidRPr="00001D7A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  <w:t>1</w:t>
      </w:r>
    </w:p>
    <w:p w14:paraId="1350C02E" w14:textId="77777777" w:rsidR="007822A9" w:rsidRPr="00001D7A" w:rsidRDefault="007822A9" w:rsidP="007822A9">
      <w:pPr>
        <w:spacing w:after="16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 w:rsidRPr="00001D7A">
        <w:rPr>
          <w:rFonts w:ascii="Times New Roman" w:hAnsi="Times New Roman"/>
          <w:b/>
          <w:bCs/>
          <w:color w:val="000000"/>
          <w:sz w:val="24"/>
          <w:szCs w:val="24"/>
          <w:lang w:val="sr-Latn-RS" w:eastAsia="sr-Latn-RS"/>
        </w:rPr>
        <w:t xml:space="preserve">На странама 45 и 46 пронађи и </w:t>
      </w:r>
      <w:r w:rsidRPr="00001D7A">
        <w:rPr>
          <w:rFonts w:ascii="Times New Roman" w:hAnsi="Times New Roman"/>
          <w:b/>
          <w:bCs/>
          <w:color w:val="000000"/>
          <w:lang w:val="sr-Latn-RS" w:eastAsia="sr-Latn-RS"/>
        </w:rPr>
        <w:t>прочитај пасус у уџбенику који се односи на организме чију грађу и улогу коже треба да проучиш, a затим у табели штиклирај само оне информације које се односе на њих.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8"/>
        <w:gridCol w:w="1697"/>
        <w:gridCol w:w="1173"/>
        <w:gridCol w:w="1800"/>
      </w:tblGrid>
      <w:tr w:rsidR="007822A9" w:rsidRPr="009E72B1" w14:paraId="06F7593B" w14:textId="77777777" w:rsidTr="009E72B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95AA9" w14:textId="77777777" w:rsidR="00001D7A" w:rsidRPr="009E72B1" w:rsidRDefault="007822A9" w:rsidP="009E72B1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Грађа и улога коже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7D6D7" w14:textId="77777777" w:rsidR="00001D7A" w:rsidRPr="009E72B1" w:rsidRDefault="007822A9" w:rsidP="009E72B1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Хидра и други дупљари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9E0F3" w14:textId="77777777" w:rsidR="00001D7A" w:rsidRPr="009E72B1" w:rsidRDefault="007822A9" w:rsidP="009E72B1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Кишна глиста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7CB3C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Пљоснати црви-пантљи-</w:t>
            </w:r>
          </w:p>
          <w:p w14:paraId="450C6123" w14:textId="77777777" w:rsidR="00001D7A" w:rsidRPr="009E72B1" w:rsidRDefault="007822A9" w:rsidP="009E72B1">
            <w:pPr>
              <w:spacing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чаре</w:t>
            </w:r>
          </w:p>
        </w:tc>
      </w:tr>
      <w:tr w:rsidR="007822A9" w:rsidRPr="009E72B1" w14:paraId="03413FE3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6D3EB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чланковити црв грађен од великог броја сличних чланака у облику прстена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CD403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E315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82B5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70475329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C9624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код слободноживећих представника (пленарија) кожа снабдевена трепљама које учествују у кретању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8E981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2BF2D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CD58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1F2E029E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E3D8F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дупљар који живи на дну баре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C85EC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A62A9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7C283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0036F361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737DF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кожа изграђена из једног слоја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742FF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21A7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D0072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49E0FB0B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37B2C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(пантљичаре) јединствена улога коже у живом свету – узимање хране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923E7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2F969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6F63A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5C4BA762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BA518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посебни израштаји на површини тела који учествују у кретању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96A39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D0B1C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01B7F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7630F06C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1490B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кретање јој омогућава способност грчења и опружања неких ћелија у кожи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C2128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0E688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8B192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44BBFEDE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45CE3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(пантљичаре) паразити у цреву животиња и људи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C61D5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1FB66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65BC9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4713D8CB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D641C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жарне ћелије на читавој површини коже, а нарочито на покретљивим пипцима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681BB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BAAA4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E28E6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62D64C41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0CA65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слузава кожа која јој омогућава дисање у влажној средини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17F0E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3E0F4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9B234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687F8C5C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851DF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немају органе за варење јер су им непотребни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9C64E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9868F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C0F3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4B4329BC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8A33B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жарне ћелије служе за напад и одбрану јер производе отров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AC0F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87B00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37F9B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696922EE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4F5A0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кожа има чулну функцију – преко ње реагује на додир и светлост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FDD48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8EB0C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E07AD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822A9" w:rsidRPr="009E72B1" w14:paraId="7E787986" w14:textId="77777777" w:rsidTr="009E72B1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DEF51" w14:textId="77777777" w:rsidR="00001D7A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  <w:r w:rsidRPr="009E72B1">
              <w:rPr>
                <w:rFonts w:ascii="Times New Roman" w:hAnsi="Times New Roman"/>
                <w:color w:val="000000"/>
                <w:lang w:val="sr-Latn-RS" w:eastAsia="sr-Latn-RS"/>
              </w:rPr>
              <w:t>морска саса, корали и медузе имају такву грађу и улогу коже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29B4A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C4DCF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1E12E" w14:textId="77777777" w:rsidR="007822A9" w:rsidRPr="009E72B1" w:rsidRDefault="007822A9" w:rsidP="009E72B1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64748516" w14:textId="6EDB0562" w:rsidR="007822A9" w:rsidRDefault="007822A9" w:rsidP="004D188B">
      <w:pPr>
        <w:spacing w:after="12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65229B18" w14:textId="77777777" w:rsidR="007822A9" w:rsidRDefault="007822A9" w:rsidP="004D188B">
      <w:pPr>
        <w:spacing w:after="12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</w:p>
    <w:p w14:paraId="7BA4DC74" w14:textId="77777777" w:rsidR="007822A9" w:rsidRDefault="007822A9" w:rsidP="004D188B">
      <w:pPr>
        <w:spacing w:after="12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</w:p>
    <w:p w14:paraId="042D2301" w14:textId="77777777" w:rsidR="0020151E" w:rsidRDefault="0020151E" w:rsidP="0092312F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</w:p>
    <w:p w14:paraId="52A49808" w14:textId="77777777" w:rsidR="0020151E" w:rsidRDefault="0020151E" w:rsidP="0092312F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</w:p>
    <w:p w14:paraId="0F694D5E" w14:textId="77777777" w:rsidR="0020151E" w:rsidRDefault="0020151E" w:rsidP="0092312F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</w:pPr>
    </w:p>
    <w:p w14:paraId="49211064" w14:textId="783602BF" w:rsidR="0092312F" w:rsidRPr="0092312F" w:rsidRDefault="0092312F" w:rsidP="0092312F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  <w:lang w:val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  <w:t>Пр</w:t>
      </w:r>
      <w:r w:rsidR="007822A9">
        <w:rPr>
          <w:rFonts w:ascii="Times New Roman" w:hAnsi="Times New Roman"/>
          <w:b/>
          <w:bCs/>
          <w:color w:val="000000"/>
          <w:sz w:val="28"/>
          <w:szCs w:val="28"/>
          <w:lang w:val="sr-Cyrl-RS"/>
        </w:rPr>
        <w:t>илог 2</w:t>
      </w:r>
      <w:r w:rsidRPr="0092312F">
        <w:rPr>
          <w:rFonts w:ascii="Times New Roman" w:hAnsi="Times New Roman"/>
          <w:lang w:val="sr-Latn-RS" w:eastAsia="sr-Latn-RS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4675"/>
      </w:tblGrid>
      <w:tr w:rsidR="0092312F" w:rsidRPr="0092312F" w14:paraId="7BD01637" w14:textId="77777777" w:rsidTr="000654BD">
        <w:trPr>
          <w:trHeight w:val="357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B0BC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Назив жлезде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EDF0F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Опис, називи (врста) организама и улога</w:t>
            </w:r>
          </w:p>
        </w:tc>
      </w:tr>
      <w:tr w:rsidR="0092312F" w:rsidRPr="0092312F" w14:paraId="15331892" w14:textId="77777777" w:rsidTr="000654BD">
        <w:trPr>
          <w:trHeight w:val="794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13F07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Слузне жлезде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BE3E8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</w:p>
        </w:tc>
      </w:tr>
      <w:tr w:rsidR="0092312F" w:rsidRPr="0092312F" w14:paraId="1CF04689" w14:textId="77777777" w:rsidTr="000654BD">
        <w:trPr>
          <w:trHeight w:val="794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251FC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Знојне жлезде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00C2F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</w:p>
        </w:tc>
      </w:tr>
      <w:tr w:rsidR="0092312F" w:rsidRPr="0092312F" w14:paraId="09CECF62" w14:textId="77777777" w:rsidTr="000654BD">
        <w:trPr>
          <w:trHeight w:val="794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EB8FB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Лојне жлезде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B4C67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</w:p>
        </w:tc>
      </w:tr>
      <w:tr w:rsidR="0092312F" w:rsidRPr="0092312F" w14:paraId="74ADCAAE" w14:textId="77777777" w:rsidTr="000654BD">
        <w:trPr>
          <w:trHeight w:val="794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68C69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 w:rsidRPr="00923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  <w:t>Млечне жлезде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57F9F" w14:textId="77777777" w:rsidR="0092312F" w:rsidRPr="0092312F" w:rsidRDefault="0092312F" w:rsidP="0092312F">
            <w:pPr>
              <w:spacing w:after="200" w:line="27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</w:p>
        </w:tc>
      </w:tr>
    </w:tbl>
    <w:p w14:paraId="4A455FD5" w14:textId="77777777" w:rsidR="0092312F" w:rsidRPr="0092312F" w:rsidRDefault="0092312F" w:rsidP="0092312F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  <w:lang w:val="sr-Latn-RS"/>
        </w:rPr>
      </w:pPr>
    </w:p>
    <w:p w14:paraId="399CBC28" w14:textId="77777777" w:rsidR="00001D7A" w:rsidRDefault="00001D7A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  <w:t xml:space="preserve"> </w:t>
      </w:r>
    </w:p>
    <w:p w14:paraId="72BCCF3E" w14:textId="77777777" w:rsidR="00001D7A" w:rsidRDefault="00001D7A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50677782" w14:textId="77777777" w:rsidR="00001D7A" w:rsidRDefault="00001D7A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5B996FB9" w14:textId="5A04A630" w:rsidR="00001D7A" w:rsidRPr="00001D7A" w:rsidRDefault="00001D7A" w:rsidP="00001D7A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29F9FD98" w14:textId="72EBCAFC" w:rsidR="00001D7A" w:rsidRPr="00001D7A" w:rsidRDefault="00001D7A" w:rsidP="00001D7A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55C9B62F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365F1B44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79A5D2A5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698F0710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2F0EEC39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6A890066" w14:textId="77777777" w:rsidR="0020151E" w:rsidRDefault="0020151E" w:rsidP="00001D7A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76827E4B" w14:textId="4EFCF9B6" w:rsidR="00001D7A" w:rsidRPr="00001D7A" w:rsidRDefault="007822A9" w:rsidP="00001D7A">
      <w:pPr>
        <w:spacing w:after="160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 xml:space="preserve">Прилог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  <w:t>3</w:t>
      </w:r>
    </w:p>
    <w:p w14:paraId="0733E76E" w14:textId="77777777" w:rsidR="00001D7A" w:rsidRPr="00001D7A" w:rsidRDefault="00001D7A" w:rsidP="00001D7A">
      <w:pPr>
        <w:spacing w:after="160"/>
        <w:rPr>
          <w:rFonts w:ascii="Times New Roman" w:hAnsi="Times New Roman"/>
          <w:sz w:val="24"/>
          <w:szCs w:val="24"/>
          <w:lang w:val="sr-Latn-RS" w:eastAsia="sr-Latn-RS"/>
        </w:rPr>
      </w:pPr>
      <w:r w:rsidRPr="00001D7A">
        <w:rPr>
          <w:rFonts w:ascii="Times New Roman" w:hAnsi="Times New Roman"/>
          <w:b/>
          <w:bCs/>
          <w:color w:val="000000"/>
          <w:lang w:val="sr-Latn-RS" w:eastAsia="sr-Latn-RS"/>
        </w:rPr>
        <w:t>Картице са називима жлезда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3844"/>
      </w:tblGrid>
      <w:tr w:rsidR="00001D7A" w:rsidRPr="00001D7A" w14:paraId="0770B2FC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214E4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СЛУЗНЕ ЖЛЕЗДЕ</w:t>
            </w:r>
          </w:p>
          <w:p w14:paraId="1B2855EF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562E6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ЗНОЈНЕ ЖЛЕЗДЕ</w:t>
            </w:r>
          </w:p>
          <w:p w14:paraId="336010C9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</w:tr>
      <w:tr w:rsidR="00001D7A" w:rsidRPr="00001D7A" w14:paraId="612B27FE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F175C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ЛОЈНЕ ЖЛЕЗДЕ</w:t>
            </w:r>
          </w:p>
          <w:p w14:paraId="517FE589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58CB1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МЛЕЧНЕ ЖЛЕЗДЕ</w:t>
            </w:r>
          </w:p>
          <w:p w14:paraId="2E432690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</w:tr>
    </w:tbl>
    <w:p w14:paraId="4FAA38A1" w14:textId="77777777" w:rsidR="00001D7A" w:rsidRPr="00001D7A" w:rsidRDefault="00001D7A" w:rsidP="00001D7A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3844"/>
      </w:tblGrid>
      <w:tr w:rsidR="00001D7A" w:rsidRPr="00001D7A" w14:paraId="49666E3F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B4DE8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СЛУЗНЕ ЖЛЕЗДЕ</w:t>
            </w:r>
          </w:p>
          <w:p w14:paraId="73F899D1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1CD48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ЗНОЈНЕ ЖЛЕЗДЕ</w:t>
            </w:r>
          </w:p>
          <w:p w14:paraId="489CFB6D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</w:tr>
      <w:tr w:rsidR="00001D7A" w:rsidRPr="00001D7A" w14:paraId="4AE4C7F3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04512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ЛОЈНЕ ЖЛЕЗДЕ</w:t>
            </w:r>
          </w:p>
          <w:p w14:paraId="1486A9BF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AAE93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МЛЕЧНЕ ЖЛЕЗДЕ</w:t>
            </w:r>
          </w:p>
          <w:p w14:paraId="3977FAFE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</w:tr>
    </w:tbl>
    <w:p w14:paraId="45D7A1C6" w14:textId="77777777" w:rsidR="00001D7A" w:rsidRPr="00001D7A" w:rsidRDefault="00001D7A" w:rsidP="00001D7A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3844"/>
      </w:tblGrid>
      <w:tr w:rsidR="00001D7A" w:rsidRPr="00001D7A" w14:paraId="7F704321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6035D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СЛУЗНЕ ЖЛЕЗДЕ</w:t>
            </w:r>
          </w:p>
          <w:p w14:paraId="709C1033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679D4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ЗНОЈНЕ ЖЛЕЗДЕ</w:t>
            </w:r>
          </w:p>
          <w:p w14:paraId="151C72E4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</w:tr>
      <w:tr w:rsidR="00001D7A" w:rsidRPr="00001D7A" w14:paraId="402874E0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C52EF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ЛОЈНЕ ЖЛЕЗДЕ</w:t>
            </w:r>
          </w:p>
          <w:p w14:paraId="09965DBD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6D700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МЛЕЧНЕ ЖЛЕЗДЕ</w:t>
            </w:r>
          </w:p>
          <w:p w14:paraId="7DC315CE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</w:tr>
    </w:tbl>
    <w:p w14:paraId="6B1884B9" w14:textId="77777777" w:rsidR="00001D7A" w:rsidRPr="00001D7A" w:rsidRDefault="00001D7A" w:rsidP="00001D7A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3844"/>
      </w:tblGrid>
      <w:tr w:rsidR="00001D7A" w:rsidRPr="00001D7A" w14:paraId="4952F880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894C3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СЛУЗНЕ ЖЛЕЗДЕ</w:t>
            </w:r>
          </w:p>
          <w:p w14:paraId="2C5FB184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9E307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ЗНОЈНЕ ЖЛЕЗДЕ</w:t>
            </w:r>
          </w:p>
          <w:p w14:paraId="57F767B9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(47. страна)</w:t>
            </w:r>
          </w:p>
        </w:tc>
      </w:tr>
      <w:tr w:rsidR="00001D7A" w:rsidRPr="00001D7A" w14:paraId="7C5A9F09" w14:textId="77777777" w:rsidTr="00001D7A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42D9B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ЛОЈНЕ ЖЛЕЗДЕ</w:t>
            </w:r>
          </w:p>
          <w:p w14:paraId="14264464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A62D5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МЛЕЧНЕ ЖЛЕЗДЕ</w:t>
            </w:r>
          </w:p>
          <w:p w14:paraId="5E4E4930" w14:textId="77777777" w:rsidR="00001D7A" w:rsidRPr="00001D7A" w:rsidRDefault="00001D7A" w:rsidP="00001D7A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001D7A"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val="sr-Latn-RS" w:eastAsia="sr-Latn-RS"/>
              </w:rPr>
              <w:t>(48. страна)</w:t>
            </w:r>
          </w:p>
        </w:tc>
      </w:tr>
    </w:tbl>
    <w:p w14:paraId="3B390D69" w14:textId="6DCE748B" w:rsidR="00F340BD" w:rsidRDefault="00001D7A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01D7A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sectPr w:rsidR="00F340BD" w:rsidSect="00F340BD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FCEF0" w14:textId="77777777" w:rsidR="002B5041" w:rsidRDefault="002B5041" w:rsidP="00146705">
      <w:r>
        <w:separator/>
      </w:r>
    </w:p>
  </w:endnote>
  <w:endnote w:type="continuationSeparator" w:id="0">
    <w:p w14:paraId="1BAA99F6" w14:textId="77777777" w:rsidR="002B5041" w:rsidRDefault="002B5041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AA89A" w14:textId="77777777" w:rsidR="002B5041" w:rsidRDefault="002B5041" w:rsidP="00146705">
      <w:r>
        <w:separator/>
      </w:r>
    </w:p>
  </w:footnote>
  <w:footnote w:type="continuationSeparator" w:id="0">
    <w:p w14:paraId="3FF8D7A8" w14:textId="77777777" w:rsidR="002B5041" w:rsidRDefault="002B5041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234C7"/>
    <w:multiLevelType w:val="hybridMultilevel"/>
    <w:tmpl w:val="D6B6C36A"/>
    <w:lvl w:ilvl="0" w:tplc="241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3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67C62"/>
    <w:multiLevelType w:val="hybridMultilevel"/>
    <w:tmpl w:val="06764E1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40480"/>
    <w:multiLevelType w:val="hybridMultilevel"/>
    <w:tmpl w:val="26144052"/>
    <w:lvl w:ilvl="0" w:tplc="286060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202B"/>
    <w:multiLevelType w:val="hybridMultilevel"/>
    <w:tmpl w:val="3C944D06"/>
    <w:lvl w:ilvl="0" w:tplc="43D0D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A1798"/>
    <w:multiLevelType w:val="hybridMultilevel"/>
    <w:tmpl w:val="419EC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177537"/>
    <w:multiLevelType w:val="hybridMultilevel"/>
    <w:tmpl w:val="E4DC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52BE7"/>
    <w:multiLevelType w:val="hybridMultilevel"/>
    <w:tmpl w:val="0AE8BC84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21"/>
  </w:num>
  <w:num w:numId="4">
    <w:abstractNumId w:val="0"/>
  </w:num>
  <w:num w:numId="5">
    <w:abstractNumId w:val="22"/>
  </w:num>
  <w:num w:numId="6">
    <w:abstractNumId w:val="24"/>
  </w:num>
  <w:num w:numId="7">
    <w:abstractNumId w:val="6"/>
  </w:num>
  <w:num w:numId="8">
    <w:abstractNumId w:val="17"/>
  </w:num>
  <w:num w:numId="9">
    <w:abstractNumId w:val="23"/>
  </w:num>
  <w:num w:numId="10">
    <w:abstractNumId w:val="14"/>
  </w:num>
  <w:num w:numId="11">
    <w:abstractNumId w:val="1"/>
  </w:num>
  <w:num w:numId="12">
    <w:abstractNumId w:val="15"/>
  </w:num>
  <w:num w:numId="13">
    <w:abstractNumId w:val="3"/>
  </w:num>
  <w:num w:numId="14">
    <w:abstractNumId w:val="11"/>
  </w:num>
  <w:num w:numId="15">
    <w:abstractNumId w:val="9"/>
  </w:num>
  <w:num w:numId="16">
    <w:abstractNumId w:val="4"/>
  </w:num>
  <w:num w:numId="17">
    <w:abstractNumId w:val="18"/>
  </w:num>
  <w:num w:numId="18">
    <w:abstractNumId w:val="20"/>
  </w:num>
  <w:num w:numId="19">
    <w:abstractNumId w:val="12"/>
  </w:num>
  <w:num w:numId="20">
    <w:abstractNumId w:val="13"/>
  </w:num>
  <w:num w:numId="21">
    <w:abstractNumId w:val="7"/>
  </w:num>
  <w:num w:numId="22">
    <w:abstractNumId w:val="19"/>
  </w:num>
  <w:num w:numId="23">
    <w:abstractNumId w:val="8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1D7A"/>
    <w:rsid w:val="000222E5"/>
    <w:rsid w:val="00081674"/>
    <w:rsid w:val="000D6890"/>
    <w:rsid w:val="000D7224"/>
    <w:rsid w:val="000F7CE6"/>
    <w:rsid w:val="001127E4"/>
    <w:rsid w:val="00113A5C"/>
    <w:rsid w:val="00146705"/>
    <w:rsid w:val="00184220"/>
    <w:rsid w:val="00184AFB"/>
    <w:rsid w:val="001C18CA"/>
    <w:rsid w:val="001C6055"/>
    <w:rsid w:val="00200152"/>
    <w:rsid w:val="0020151E"/>
    <w:rsid w:val="002267F4"/>
    <w:rsid w:val="00236936"/>
    <w:rsid w:val="0024546C"/>
    <w:rsid w:val="00266A62"/>
    <w:rsid w:val="002B5041"/>
    <w:rsid w:val="002C3940"/>
    <w:rsid w:val="002D21A9"/>
    <w:rsid w:val="003078FC"/>
    <w:rsid w:val="00325349"/>
    <w:rsid w:val="003508B2"/>
    <w:rsid w:val="003D4EB2"/>
    <w:rsid w:val="003D6730"/>
    <w:rsid w:val="003E1FE3"/>
    <w:rsid w:val="003F22C2"/>
    <w:rsid w:val="0042323B"/>
    <w:rsid w:val="004A2BC9"/>
    <w:rsid w:val="004B55B9"/>
    <w:rsid w:val="004D188B"/>
    <w:rsid w:val="004E3A97"/>
    <w:rsid w:val="004E7C52"/>
    <w:rsid w:val="0051622A"/>
    <w:rsid w:val="0052099E"/>
    <w:rsid w:val="00550FE2"/>
    <w:rsid w:val="0058585D"/>
    <w:rsid w:val="005C2389"/>
    <w:rsid w:val="005C5FEA"/>
    <w:rsid w:val="005D630F"/>
    <w:rsid w:val="00605B8C"/>
    <w:rsid w:val="006253B9"/>
    <w:rsid w:val="006259EA"/>
    <w:rsid w:val="00686E00"/>
    <w:rsid w:val="006A2AEC"/>
    <w:rsid w:val="006C2989"/>
    <w:rsid w:val="006D5E34"/>
    <w:rsid w:val="00716A3A"/>
    <w:rsid w:val="00756186"/>
    <w:rsid w:val="00762962"/>
    <w:rsid w:val="00775058"/>
    <w:rsid w:val="007822A9"/>
    <w:rsid w:val="00783EF0"/>
    <w:rsid w:val="007D2A16"/>
    <w:rsid w:val="007E3789"/>
    <w:rsid w:val="007E53CC"/>
    <w:rsid w:val="008C676D"/>
    <w:rsid w:val="0090220D"/>
    <w:rsid w:val="00905BC4"/>
    <w:rsid w:val="0092312F"/>
    <w:rsid w:val="009652CB"/>
    <w:rsid w:val="009709A1"/>
    <w:rsid w:val="00971424"/>
    <w:rsid w:val="009A6A0D"/>
    <w:rsid w:val="009E72B1"/>
    <w:rsid w:val="00A4165F"/>
    <w:rsid w:val="00A74537"/>
    <w:rsid w:val="00A8061A"/>
    <w:rsid w:val="00AA07A6"/>
    <w:rsid w:val="00AD07A3"/>
    <w:rsid w:val="00B03A11"/>
    <w:rsid w:val="00B2242D"/>
    <w:rsid w:val="00B36684"/>
    <w:rsid w:val="00B57A5B"/>
    <w:rsid w:val="00BC254B"/>
    <w:rsid w:val="00BE111D"/>
    <w:rsid w:val="00CA13AD"/>
    <w:rsid w:val="00CD0F5E"/>
    <w:rsid w:val="00CE1551"/>
    <w:rsid w:val="00D058D3"/>
    <w:rsid w:val="00D10292"/>
    <w:rsid w:val="00D552A2"/>
    <w:rsid w:val="00D622AB"/>
    <w:rsid w:val="00DC43CD"/>
    <w:rsid w:val="00DD2D57"/>
    <w:rsid w:val="00DE1DEA"/>
    <w:rsid w:val="00E1003B"/>
    <w:rsid w:val="00E1345B"/>
    <w:rsid w:val="00E20B25"/>
    <w:rsid w:val="00E500FF"/>
    <w:rsid w:val="00F30852"/>
    <w:rsid w:val="00F3243C"/>
    <w:rsid w:val="00F340BD"/>
    <w:rsid w:val="00F71DA6"/>
    <w:rsid w:val="00F745B2"/>
    <w:rsid w:val="00FC626C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34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3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50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14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92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6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533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2020-06-05T08:11:00Z</dcterms:created>
  <dcterms:modified xsi:type="dcterms:W3CDTF">2020-07-30T10:05:00Z</dcterms:modified>
</cp:coreProperties>
</file>